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57" w:rsidRDefault="009C4D51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C4D51">
        <w:rPr>
          <w:rFonts w:ascii="Times New Roman" w:hAnsi="Times New Roman" w:cs="Times New Roman"/>
          <w:b/>
          <w:sz w:val="28"/>
          <w:szCs w:val="28"/>
          <w:lang w:val="ru-RU"/>
        </w:rPr>
        <w:t>Гра</w:t>
      </w:r>
      <w:proofErr w:type="spellEnd"/>
      <w:r w:rsidRPr="009C4D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="00C64DAD">
        <w:rPr>
          <w:rFonts w:ascii="Times New Roman" w:hAnsi="Times New Roman" w:cs="Times New Roman"/>
          <w:b/>
          <w:sz w:val="28"/>
          <w:szCs w:val="28"/>
          <w:lang w:val="ru-RU"/>
        </w:rPr>
        <w:t>Наг</w:t>
      </w:r>
      <w:r w:rsidR="00C64DAD">
        <w:rPr>
          <w:rFonts w:ascii="Times New Roman" w:hAnsi="Times New Roman" w:cs="Times New Roman"/>
          <w:b/>
          <w:sz w:val="28"/>
          <w:szCs w:val="28"/>
        </w:rPr>
        <w:t>ірна проповідь</w:t>
      </w:r>
      <w:r w:rsidRPr="009C4D51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6C3D32" w:rsidRDefault="00A21C5A" w:rsidP="00A21C5A">
      <w:pPr>
        <w:rPr>
          <w:rFonts w:ascii="Times New Roman" w:hAnsi="Times New Roman" w:cs="Times New Roman"/>
          <w:sz w:val="24"/>
          <w:szCs w:val="24"/>
        </w:rPr>
      </w:pPr>
      <w:r w:rsidRPr="00A21C5A">
        <w:rPr>
          <w:rFonts w:ascii="Times New Roman" w:hAnsi="Times New Roman" w:cs="Times New Roman"/>
          <w:b/>
          <w:sz w:val="24"/>
          <w:szCs w:val="24"/>
          <w:lang w:val="ru-RU"/>
        </w:rPr>
        <w:t>Мета: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21C5A">
        <w:rPr>
          <w:rFonts w:ascii="Times New Roman" w:hAnsi="Times New Roman" w:cs="Times New Roman"/>
          <w:sz w:val="24"/>
          <w:szCs w:val="24"/>
        </w:rPr>
        <w:t>повторити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Запов</w:t>
      </w:r>
      <w:proofErr w:type="spellStart"/>
      <w:r w:rsidRPr="00A21C5A">
        <w:rPr>
          <w:rFonts w:ascii="Times New Roman" w:hAnsi="Times New Roman" w:cs="Times New Roman"/>
          <w:sz w:val="24"/>
          <w:szCs w:val="24"/>
        </w:rPr>
        <w:t>іді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блаженства, розвивати швидкість читання, </w:t>
      </w:r>
      <w:r w:rsidR="00387C25">
        <w:rPr>
          <w:rFonts w:ascii="Times New Roman" w:hAnsi="Times New Roman" w:cs="Times New Roman"/>
          <w:sz w:val="24"/>
          <w:szCs w:val="24"/>
        </w:rPr>
        <w:t xml:space="preserve">об’єднати дітей </w:t>
      </w:r>
      <w:proofErr w:type="gramStart"/>
      <w:r w:rsidR="00387C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87C25">
        <w:rPr>
          <w:rFonts w:ascii="Times New Roman" w:hAnsi="Times New Roman" w:cs="Times New Roman"/>
          <w:sz w:val="24"/>
          <w:szCs w:val="24"/>
        </w:rPr>
        <w:t>ід час гри, весело провести час.</w:t>
      </w:r>
    </w:p>
    <w:p w:rsidR="00387C25" w:rsidRDefault="00387C25" w:rsidP="00A21C5A">
      <w:pPr>
        <w:rPr>
          <w:rFonts w:ascii="Times New Roman" w:hAnsi="Times New Roman" w:cs="Times New Roman"/>
          <w:sz w:val="24"/>
          <w:szCs w:val="24"/>
        </w:rPr>
      </w:pPr>
      <w:r w:rsidRPr="00387C25">
        <w:rPr>
          <w:rFonts w:ascii="Times New Roman" w:hAnsi="Times New Roman" w:cs="Times New Roman"/>
          <w:b/>
          <w:sz w:val="24"/>
          <w:szCs w:val="24"/>
        </w:rPr>
        <w:t>Обладнання:</w:t>
      </w:r>
      <w:r>
        <w:rPr>
          <w:rFonts w:ascii="Times New Roman" w:hAnsi="Times New Roman" w:cs="Times New Roman"/>
          <w:sz w:val="24"/>
          <w:szCs w:val="24"/>
        </w:rPr>
        <w:t xml:space="preserve"> 22 картки, які мають не повну частину тексту.</w:t>
      </w:r>
    </w:p>
    <w:p w:rsidR="00387C25" w:rsidRDefault="00387C25" w:rsidP="00387C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C25">
        <w:rPr>
          <w:rFonts w:ascii="Times New Roman" w:hAnsi="Times New Roman" w:cs="Times New Roman"/>
          <w:b/>
          <w:sz w:val="24"/>
          <w:szCs w:val="24"/>
        </w:rPr>
        <w:t>Хід гри:</w:t>
      </w:r>
    </w:p>
    <w:p w:rsidR="00387C25" w:rsidRDefault="00387C25" w:rsidP="00387C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Кожен учасник гри отримує одну картку.</w:t>
      </w:r>
    </w:p>
    <w:p w:rsidR="00D9704A" w:rsidRDefault="00D9704A" w:rsidP="00387C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Уважно </w:t>
      </w:r>
      <w:proofErr w:type="spellStart"/>
      <w:r w:rsidR="005532B4">
        <w:rPr>
          <w:rFonts w:ascii="Times New Roman" w:hAnsi="Times New Roman" w:cs="Times New Roman"/>
          <w:sz w:val="24"/>
          <w:szCs w:val="24"/>
          <w:lang w:val="ru-RU"/>
        </w:rPr>
        <w:t>чита</w:t>
      </w:r>
      <w:proofErr w:type="spellEnd"/>
      <w:r w:rsidR="005532B4">
        <w:rPr>
          <w:rFonts w:ascii="Times New Roman" w:hAnsi="Times New Roman" w:cs="Times New Roman"/>
          <w:sz w:val="24"/>
          <w:szCs w:val="24"/>
        </w:rPr>
        <w:t>є</w:t>
      </w:r>
      <w:r>
        <w:rPr>
          <w:rFonts w:ascii="Times New Roman" w:hAnsi="Times New Roman" w:cs="Times New Roman"/>
          <w:sz w:val="24"/>
          <w:szCs w:val="24"/>
        </w:rPr>
        <w:t xml:space="preserve"> картку кілька разів.</w:t>
      </w:r>
    </w:p>
    <w:p w:rsidR="00387C25" w:rsidRDefault="00387C25" w:rsidP="00387C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Завдання </w:t>
      </w:r>
      <w:r w:rsidR="00D9704A">
        <w:rPr>
          <w:rFonts w:ascii="Times New Roman" w:hAnsi="Times New Roman" w:cs="Times New Roman"/>
          <w:sz w:val="24"/>
          <w:szCs w:val="24"/>
        </w:rPr>
        <w:t>дітей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9704A">
        <w:rPr>
          <w:rFonts w:ascii="Times New Roman" w:hAnsi="Times New Roman" w:cs="Times New Roman"/>
          <w:sz w:val="24"/>
          <w:szCs w:val="24"/>
        </w:rPr>
        <w:t xml:space="preserve">знайти і </w:t>
      </w:r>
      <w:r>
        <w:rPr>
          <w:rFonts w:ascii="Times New Roman" w:hAnsi="Times New Roman" w:cs="Times New Roman"/>
          <w:sz w:val="24"/>
          <w:szCs w:val="24"/>
        </w:rPr>
        <w:t xml:space="preserve">взяти за праву руку </w:t>
      </w:r>
      <w:r w:rsidR="00D9704A">
        <w:rPr>
          <w:rFonts w:ascii="Times New Roman" w:hAnsi="Times New Roman" w:cs="Times New Roman"/>
          <w:sz w:val="24"/>
          <w:szCs w:val="24"/>
        </w:rPr>
        <w:t xml:space="preserve">того </w:t>
      </w:r>
      <w:r w:rsidR="005532B4">
        <w:rPr>
          <w:rFonts w:ascii="Times New Roman" w:hAnsi="Times New Roman" w:cs="Times New Roman"/>
          <w:sz w:val="24"/>
          <w:szCs w:val="24"/>
        </w:rPr>
        <w:t xml:space="preserve">учня, який </w:t>
      </w:r>
      <w:r w:rsidR="00D9704A">
        <w:rPr>
          <w:rFonts w:ascii="Times New Roman" w:hAnsi="Times New Roman" w:cs="Times New Roman"/>
          <w:sz w:val="24"/>
          <w:szCs w:val="24"/>
        </w:rPr>
        <w:t>має початок тексту, а за ліву – хто продовження.</w:t>
      </w:r>
    </w:p>
    <w:p w:rsidR="00D9704A" w:rsidRDefault="00D9704A" w:rsidP="00D97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Учасники гри мають створити коло. Перемагає кожен, хто приймає участь у грі.</w:t>
      </w:r>
    </w:p>
    <w:p w:rsidR="00D9704A" w:rsidRPr="00D9704A" w:rsidRDefault="00D9704A" w:rsidP="00D970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704A">
        <w:rPr>
          <w:rFonts w:ascii="Times New Roman" w:hAnsi="Times New Roman" w:cs="Times New Roman"/>
          <w:b/>
          <w:sz w:val="24"/>
          <w:szCs w:val="24"/>
        </w:rPr>
        <w:t>Для вчителя: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04A">
        <w:rPr>
          <w:rFonts w:ascii="Times New Roman" w:hAnsi="Times New Roman" w:cs="Times New Roman"/>
          <w:sz w:val="24"/>
          <w:szCs w:val="24"/>
        </w:rPr>
        <w:t>якщо</w:t>
      </w:r>
      <w:r>
        <w:rPr>
          <w:rFonts w:ascii="Times New Roman" w:hAnsi="Times New Roman" w:cs="Times New Roman"/>
          <w:sz w:val="24"/>
          <w:szCs w:val="24"/>
        </w:rPr>
        <w:t xml:space="preserve"> дітей у класі менше ніж карток, необхідно </w:t>
      </w:r>
      <w:r w:rsidR="00C623F5">
        <w:rPr>
          <w:rFonts w:ascii="Times New Roman" w:hAnsi="Times New Roman" w:cs="Times New Roman"/>
          <w:sz w:val="24"/>
          <w:szCs w:val="24"/>
        </w:rPr>
        <w:t>перед уроком розкласти на столі всі картки за ланцюжком. В</w:t>
      </w:r>
      <w:r>
        <w:rPr>
          <w:rFonts w:ascii="Times New Roman" w:hAnsi="Times New Roman" w:cs="Times New Roman"/>
          <w:sz w:val="24"/>
          <w:szCs w:val="24"/>
        </w:rPr>
        <w:t>ідкинути</w:t>
      </w:r>
      <w:r w:rsidR="00C623F5">
        <w:rPr>
          <w:rFonts w:ascii="Times New Roman" w:hAnsi="Times New Roman" w:cs="Times New Roman"/>
          <w:sz w:val="24"/>
          <w:szCs w:val="24"/>
        </w:rPr>
        <w:t xml:space="preserve"> </w:t>
      </w:r>
      <w:r w:rsidR="006A5A4E">
        <w:rPr>
          <w:rFonts w:ascii="Times New Roman" w:hAnsi="Times New Roman" w:cs="Times New Roman"/>
          <w:sz w:val="24"/>
          <w:szCs w:val="24"/>
          <w:lang w:val="ru-RU"/>
        </w:rPr>
        <w:t xml:space="preserve">ряд </w:t>
      </w:r>
      <w:proofErr w:type="spellStart"/>
      <w:r w:rsidR="006A5A4E">
        <w:rPr>
          <w:rFonts w:ascii="Times New Roman" w:hAnsi="Times New Roman" w:cs="Times New Roman"/>
          <w:sz w:val="24"/>
          <w:szCs w:val="24"/>
        </w:rPr>
        <w:t>зайв</w:t>
      </w:r>
      <w:proofErr w:type="spellEnd"/>
      <w:r w:rsidR="006A5A4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6A5A4E">
        <w:rPr>
          <w:rFonts w:ascii="Times New Roman" w:hAnsi="Times New Roman" w:cs="Times New Roman"/>
          <w:sz w:val="24"/>
          <w:szCs w:val="24"/>
        </w:rPr>
        <w:t xml:space="preserve"> карт</w:t>
      </w:r>
      <w:r w:rsidR="006A5A4E">
        <w:rPr>
          <w:rFonts w:ascii="Times New Roman" w:hAnsi="Times New Roman" w:cs="Times New Roman"/>
          <w:sz w:val="24"/>
          <w:szCs w:val="24"/>
          <w:lang w:val="ru-RU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, які пов’язані </w:t>
      </w:r>
      <w:r w:rsidR="00C623F5">
        <w:rPr>
          <w:rFonts w:ascii="Times New Roman" w:hAnsi="Times New Roman" w:cs="Times New Roman"/>
          <w:sz w:val="24"/>
          <w:szCs w:val="24"/>
        </w:rPr>
        <w:t>між собою. Для того,</w:t>
      </w:r>
      <w:r>
        <w:rPr>
          <w:rFonts w:ascii="Times New Roman" w:hAnsi="Times New Roman" w:cs="Times New Roman"/>
          <w:sz w:val="24"/>
          <w:szCs w:val="24"/>
        </w:rPr>
        <w:t xml:space="preserve"> щоб коло з дітьми зімкнулося</w:t>
      </w:r>
      <w:r w:rsidR="00C623F5">
        <w:rPr>
          <w:rFonts w:ascii="Times New Roman" w:hAnsi="Times New Roman" w:cs="Times New Roman"/>
          <w:sz w:val="24"/>
          <w:szCs w:val="24"/>
        </w:rPr>
        <w:t>, вчитель має написати на папері продовження з першої картки, яку відкинув, а початок з останньої відкинутої картки. Вчитель теж бере участь у цій грі, із своєю «новою» карткою.</w:t>
      </w:r>
    </w:p>
    <w:p w:rsidR="006C3D32" w:rsidRPr="00D9704A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D32" w:rsidRPr="00D9704A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D32" w:rsidRPr="00D9704A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D32" w:rsidRPr="00D9704A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D32" w:rsidRPr="00D9704A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D32" w:rsidRPr="00D9704A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D32" w:rsidRPr="00D9704A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D32" w:rsidRPr="00D9704A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D32" w:rsidRPr="00D9704A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D32" w:rsidRPr="00D9704A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D32" w:rsidRPr="00D9704A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D32" w:rsidRPr="00D9704A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D32" w:rsidRPr="00D9704A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D32" w:rsidRPr="00D9704A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D32" w:rsidRPr="00D9704A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D32" w:rsidRPr="00665395" w:rsidRDefault="0039189B" w:rsidP="009C4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539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Додатки</w:t>
      </w:r>
      <w:proofErr w:type="spellEnd"/>
      <w:r w:rsidRPr="006653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</w:t>
      </w:r>
      <w:r w:rsidRPr="00665395">
        <w:rPr>
          <w:rFonts w:ascii="Times New Roman" w:hAnsi="Times New Roman" w:cs="Times New Roman"/>
          <w:b/>
          <w:sz w:val="28"/>
          <w:szCs w:val="28"/>
        </w:rPr>
        <w:t>вчителя:</w:t>
      </w:r>
    </w:p>
    <w:p w:rsidR="0039189B" w:rsidRPr="00665395" w:rsidRDefault="0039189B" w:rsidP="0039189B">
      <w:pPr>
        <w:rPr>
          <w:rFonts w:ascii="Times New Roman" w:hAnsi="Times New Roman" w:cs="Times New Roman"/>
          <w:sz w:val="24"/>
          <w:szCs w:val="24"/>
        </w:rPr>
      </w:pPr>
      <w:r w:rsidRPr="00665395">
        <w:rPr>
          <w:rFonts w:ascii="Times New Roman" w:hAnsi="Times New Roman" w:cs="Times New Roman"/>
          <w:sz w:val="24"/>
          <w:szCs w:val="24"/>
        </w:rPr>
        <w:t>Блаженні убогі духом, бо їхнє є Царство Небесне.</w:t>
      </w:r>
    </w:p>
    <w:p w:rsidR="0039189B" w:rsidRPr="00665395" w:rsidRDefault="0039189B" w:rsidP="0039189B">
      <w:pPr>
        <w:rPr>
          <w:rFonts w:ascii="Times New Roman" w:hAnsi="Times New Roman" w:cs="Times New Roman"/>
          <w:sz w:val="24"/>
          <w:szCs w:val="24"/>
        </w:rPr>
      </w:pPr>
      <w:r w:rsidRPr="00665395">
        <w:rPr>
          <w:rFonts w:ascii="Times New Roman" w:hAnsi="Times New Roman" w:cs="Times New Roman"/>
          <w:sz w:val="24"/>
          <w:szCs w:val="24"/>
        </w:rPr>
        <w:t>Блаженні ті, що плачуть, бо вони втішаться.</w:t>
      </w:r>
    </w:p>
    <w:p w:rsidR="0039189B" w:rsidRPr="00665395" w:rsidRDefault="0039189B" w:rsidP="0039189B">
      <w:pPr>
        <w:rPr>
          <w:rFonts w:ascii="Times New Roman" w:hAnsi="Times New Roman" w:cs="Times New Roman"/>
          <w:sz w:val="24"/>
          <w:szCs w:val="24"/>
        </w:rPr>
      </w:pPr>
      <w:r w:rsidRPr="00665395">
        <w:rPr>
          <w:rFonts w:ascii="Times New Roman" w:hAnsi="Times New Roman" w:cs="Times New Roman"/>
          <w:sz w:val="24"/>
          <w:szCs w:val="24"/>
        </w:rPr>
        <w:t>Блаженні лагідні, бо вони успадкують землю.</w:t>
      </w:r>
    </w:p>
    <w:p w:rsidR="0039189B" w:rsidRPr="00665395" w:rsidRDefault="0039189B" w:rsidP="0039189B">
      <w:pPr>
        <w:rPr>
          <w:rFonts w:ascii="Times New Roman" w:hAnsi="Times New Roman" w:cs="Times New Roman"/>
          <w:sz w:val="24"/>
          <w:szCs w:val="24"/>
        </w:rPr>
      </w:pPr>
      <w:r w:rsidRPr="00665395">
        <w:rPr>
          <w:rFonts w:ascii="Times New Roman" w:hAnsi="Times New Roman" w:cs="Times New Roman"/>
          <w:sz w:val="24"/>
          <w:szCs w:val="24"/>
        </w:rPr>
        <w:t>Блаженні голодні та спраглі правди, бо вони наситяться.</w:t>
      </w:r>
    </w:p>
    <w:p w:rsidR="0039189B" w:rsidRPr="00665395" w:rsidRDefault="0039189B" w:rsidP="0039189B">
      <w:pPr>
        <w:rPr>
          <w:rFonts w:ascii="Times New Roman" w:hAnsi="Times New Roman" w:cs="Times New Roman"/>
          <w:sz w:val="24"/>
          <w:szCs w:val="24"/>
        </w:rPr>
      </w:pPr>
      <w:r w:rsidRPr="00665395">
        <w:rPr>
          <w:rFonts w:ascii="Times New Roman" w:hAnsi="Times New Roman" w:cs="Times New Roman"/>
          <w:sz w:val="24"/>
          <w:szCs w:val="24"/>
        </w:rPr>
        <w:t>Блаженні милостиві, бо вони помилувані будуть.</w:t>
      </w:r>
    </w:p>
    <w:p w:rsidR="0039189B" w:rsidRPr="00665395" w:rsidRDefault="0039189B" w:rsidP="0039189B">
      <w:pPr>
        <w:rPr>
          <w:rFonts w:ascii="Times New Roman" w:hAnsi="Times New Roman" w:cs="Times New Roman"/>
          <w:sz w:val="24"/>
          <w:szCs w:val="24"/>
        </w:rPr>
      </w:pPr>
      <w:r w:rsidRPr="00665395">
        <w:rPr>
          <w:rFonts w:ascii="Times New Roman" w:hAnsi="Times New Roman" w:cs="Times New Roman"/>
          <w:sz w:val="24"/>
          <w:szCs w:val="24"/>
        </w:rPr>
        <w:t>Блаженні чисті серцем, бо вони Бога побачать.</w:t>
      </w:r>
    </w:p>
    <w:p w:rsidR="0039189B" w:rsidRPr="00665395" w:rsidRDefault="0039189B" w:rsidP="0039189B">
      <w:pPr>
        <w:rPr>
          <w:rFonts w:ascii="Times New Roman" w:hAnsi="Times New Roman" w:cs="Times New Roman"/>
          <w:sz w:val="24"/>
          <w:szCs w:val="24"/>
        </w:rPr>
      </w:pPr>
      <w:r w:rsidRPr="00665395">
        <w:rPr>
          <w:rFonts w:ascii="Times New Roman" w:hAnsi="Times New Roman" w:cs="Times New Roman"/>
          <w:sz w:val="24"/>
          <w:szCs w:val="24"/>
        </w:rPr>
        <w:t>Блаженні миротворці, бо вони синами Божими назвуться.</w:t>
      </w:r>
    </w:p>
    <w:p w:rsidR="0039189B" w:rsidRPr="00665395" w:rsidRDefault="0039189B" w:rsidP="0039189B">
      <w:pPr>
        <w:rPr>
          <w:rFonts w:ascii="Times New Roman" w:hAnsi="Times New Roman" w:cs="Times New Roman"/>
          <w:sz w:val="24"/>
          <w:szCs w:val="24"/>
        </w:rPr>
      </w:pPr>
      <w:r w:rsidRPr="00665395">
        <w:rPr>
          <w:rFonts w:ascii="Times New Roman" w:hAnsi="Times New Roman" w:cs="Times New Roman"/>
          <w:sz w:val="24"/>
          <w:szCs w:val="24"/>
        </w:rPr>
        <w:t>Блаженні гнані за правду, бо їхнє є Царство Небесне.</w:t>
      </w:r>
    </w:p>
    <w:p w:rsidR="0039189B" w:rsidRPr="00665395" w:rsidRDefault="0039189B" w:rsidP="0039189B">
      <w:pPr>
        <w:rPr>
          <w:rFonts w:ascii="Times New Roman" w:hAnsi="Times New Roman" w:cs="Times New Roman"/>
          <w:sz w:val="24"/>
          <w:szCs w:val="24"/>
        </w:rPr>
      </w:pPr>
      <w:r w:rsidRPr="00665395">
        <w:rPr>
          <w:rFonts w:ascii="Times New Roman" w:hAnsi="Times New Roman" w:cs="Times New Roman"/>
          <w:sz w:val="24"/>
          <w:szCs w:val="24"/>
        </w:rPr>
        <w:t>Блаженні ви, коли ганьбитимуть вас і гнатимуть, і зводитимуть на вас усяке лихослів’я та наклепи – Мене ради. Радійте та веселіться, бо велика нагорода ваша на небесах</w:t>
      </w:r>
      <w:r w:rsidR="00B22D8E" w:rsidRPr="00665395">
        <w:rPr>
          <w:rFonts w:ascii="Times New Roman" w:hAnsi="Times New Roman" w:cs="Times New Roman"/>
          <w:sz w:val="24"/>
          <w:szCs w:val="24"/>
        </w:rPr>
        <w:t>: так само гнали й пророків, які були перед вами.</w:t>
      </w:r>
    </w:p>
    <w:p w:rsidR="00B22D8E" w:rsidRPr="00785557" w:rsidRDefault="00B22D8E" w:rsidP="0039189B">
      <w:pPr>
        <w:rPr>
          <w:rFonts w:ascii="Times New Roman" w:hAnsi="Times New Roman" w:cs="Times New Roman"/>
          <w:sz w:val="24"/>
          <w:szCs w:val="24"/>
        </w:rPr>
      </w:pPr>
      <w:r w:rsidRPr="00665395">
        <w:rPr>
          <w:rFonts w:ascii="Times New Roman" w:hAnsi="Times New Roman" w:cs="Times New Roman"/>
          <w:sz w:val="24"/>
          <w:szCs w:val="24"/>
        </w:rPr>
        <w:t>Ви – сіль землі. Якщо ж сіль втратить силу, то чим зробиш її солоною? Вона вже ні до чого не придатна, хіба що викинути її геть, щоб потоптали люди.</w:t>
      </w:r>
    </w:p>
    <w:p w:rsidR="00B22D8E" w:rsidRPr="00785557" w:rsidRDefault="00B22D8E" w:rsidP="0039189B">
      <w:pPr>
        <w:rPr>
          <w:rFonts w:ascii="Times New Roman" w:hAnsi="Times New Roman" w:cs="Times New Roman"/>
          <w:sz w:val="24"/>
          <w:szCs w:val="24"/>
        </w:rPr>
      </w:pPr>
      <w:r w:rsidRPr="00785557">
        <w:rPr>
          <w:rFonts w:ascii="Times New Roman" w:hAnsi="Times New Roman" w:cs="Times New Roman"/>
          <w:sz w:val="24"/>
          <w:szCs w:val="24"/>
        </w:rPr>
        <w:t>Ви – світло світу. Не можна сховати місто, яке стоїть на вершині гори. І запаливши світильник, не ставлять його під посудину, але на свічник, і світить всім у домі. Так нехай світить світло ваше перед людьми, щоб вони бачили ваші добрі діла і прославляли Отця вашого Небесного.</w:t>
      </w:r>
    </w:p>
    <w:p w:rsidR="00B22D8E" w:rsidRPr="00785557" w:rsidRDefault="00B22D8E" w:rsidP="0039189B">
      <w:pPr>
        <w:rPr>
          <w:rFonts w:ascii="Times New Roman" w:hAnsi="Times New Roman" w:cs="Times New Roman"/>
          <w:sz w:val="24"/>
          <w:szCs w:val="24"/>
        </w:rPr>
      </w:pPr>
      <w:r w:rsidRPr="00785557">
        <w:rPr>
          <w:rFonts w:ascii="Times New Roman" w:hAnsi="Times New Roman" w:cs="Times New Roman"/>
          <w:sz w:val="24"/>
          <w:szCs w:val="24"/>
        </w:rPr>
        <w:t>«Я є істинна Виноградна Лоза, а Отець Мій – Виноградар. Усяку гілку в Мені, що плоду не приносить, Він відтинає, але всяку, що плід родить, очищає, щоб рясніше родила».</w:t>
      </w:r>
    </w:p>
    <w:p w:rsidR="00B22D8E" w:rsidRDefault="00B22D8E" w:rsidP="0039189B">
      <w:pPr>
        <w:rPr>
          <w:rFonts w:ascii="Times New Roman" w:hAnsi="Times New Roman" w:cs="Times New Roman"/>
          <w:sz w:val="24"/>
          <w:szCs w:val="24"/>
        </w:rPr>
      </w:pPr>
      <w:r w:rsidRPr="00785557">
        <w:rPr>
          <w:rFonts w:ascii="Times New Roman" w:hAnsi="Times New Roman" w:cs="Times New Roman"/>
          <w:sz w:val="24"/>
          <w:szCs w:val="24"/>
        </w:rPr>
        <w:t>«Не думайте, що Я прийшов порушувати Закон або Пророків: не порушити прийшов Я, а виконати».</w:t>
      </w:r>
    </w:p>
    <w:p w:rsidR="0039189B" w:rsidRPr="0039189B" w:rsidRDefault="0039189B" w:rsidP="0039189B">
      <w:pPr>
        <w:rPr>
          <w:rFonts w:ascii="Times New Roman" w:hAnsi="Times New Roman" w:cs="Times New Roman"/>
          <w:sz w:val="24"/>
          <w:szCs w:val="24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1F688E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oval id="_x0000_s1054" style="position:absolute;left:0;text-align:left;margin-left:280.95pt;margin-top:21pt;width:144.6pt;height:1in;z-index:251682816">
            <v:fill color2="yellow" rotate="t" focusposition=".5,.5" focussize="" focus="100%" type="gradientRadial"/>
            <v:textbox>
              <w:txbxContent>
                <w:p w:rsidR="001F688E" w:rsidRPr="001F688E" w:rsidRDefault="001F688E" w:rsidP="001F688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8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правди, бо вони наситяться. Блаженні милостиві,</w:t>
                  </w:r>
                </w:p>
                <w:p w:rsidR="001F688E" w:rsidRDefault="001F688E"/>
              </w:txbxContent>
            </v:textbox>
          </v:oval>
        </w:pict>
      </w:r>
      <w:r w:rsidR="00C03AB9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oval id="_x0000_s1027" style="position:absolute;left:0;text-align:left;margin-left:-2.85pt;margin-top:14.4pt;width:226.75pt;height:283.45pt;z-index:251659264">
            <v:fill r:id="rId5" o:title="light-of-the-world1" recolor="t" rotate="t" type="frame"/>
            <v:textbox style="mso-next-textbox:#_x0000_s1027">
              <w:txbxContent>
                <w:p w:rsidR="0029148C" w:rsidRDefault="0029148C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29148C" w:rsidRDefault="0029148C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29148C" w:rsidRDefault="0029148C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29148C" w:rsidRDefault="0029148C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29148C" w:rsidRDefault="0029148C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29148C" w:rsidRDefault="0029148C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606794" w:rsidRPr="00027E8C" w:rsidRDefault="00027E8C" w:rsidP="00785557">
                  <w:pPr>
                    <w:jc w:val="center"/>
                  </w:pPr>
                  <w:r w:rsidRPr="00027E8C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  <w:t>бо вони успадкують землю.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  <w:t xml:space="preserve"> </w:t>
                  </w:r>
                  <w:r w:rsidRPr="00027E8C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  <w:t>Блаженні голодні та спраглі</w:t>
                  </w:r>
                </w:p>
              </w:txbxContent>
            </v:textbox>
          </v:oval>
        </w:pict>
      </w:r>
      <w:r w:rsidR="00C03AB9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oval id="_x0000_s1026" style="position:absolute;left:0;text-align:left;margin-left:240pt;margin-top:14.4pt;width:226.75pt;height:283.45pt;z-index:251658240">
            <v:fill r:id="rId6" o:title="I-4IKg1nLyU" recolor="t" rotate="t" type="frame"/>
            <v:textbox style="mso-next-textbox:#_x0000_s1026">
              <w:txbxContent>
                <w:p w:rsidR="0029148C" w:rsidRDefault="0029148C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29148C" w:rsidRDefault="0029148C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29148C" w:rsidRDefault="0029148C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29148C" w:rsidRDefault="0029148C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29148C" w:rsidRDefault="0029148C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29148C" w:rsidRDefault="0029148C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</w:txbxContent>
            </v:textbox>
          </v:oval>
        </w:pict>
      </w: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oval id="_x0000_s1037" style="position:absolute;left:0;text-align:left;margin-left:-2.85pt;margin-top:12.35pt;width:226.75pt;height:283.45pt;z-index:251669504">
            <v:fill r:id="rId7" o:title="300px-Christ_visits_the_Americas_cropped_center_detail" recolor="t" rotate="t" type="frame"/>
            <v:textbox style="mso-next-textbox:#_x0000_s1037">
              <w:txbxContent>
                <w:p w:rsidR="001F688E" w:rsidRDefault="001F688E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  <w:lang w:val="ru-RU"/>
                    </w:rPr>
                  </w:pPr>
                </w:p>
                <w:p w:rsidR="001F688E" w:rsidRDefault="001F688E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  <w:lang w:val="ru-RU"/>
                    </w:rPr>
                  </w:pPr>
                </w:p>
                <w:p w:rsidR="001F688E" w:rsidRDefault="001F688E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  <w:lang w:val="ru-RU"/>
                    </w:rPr>
                  </w:pPr>
                </w:p>
                <w:p w:rsidR="001F688E" w:rsidRDefault="001F688E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  <w:lang w:val="ru-RU"/>
                    </w:rPr>
                  </w:pPr>
                </w:p>
                <w:p w:rsidR="001F688E" w:rsidRDefault="001F688E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  <w:lang w:val="ru-RU"/>
                    </w:rPr>
                  </w:pPr>
                </w:p>
                <w:p w:rsidR="00606794" w:rsidRPr="00027E8C" w:rsidRDefault="00027E8C" w:rsidP="00785557">
                  <w:pPr>
                    <w:jc w:val="center"/>
                  </w:pPr>
                  <w:r w:rsidRPr="00027E8C"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</w:rPr>
                    <w:t>бо вони синами Божими назвуться.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</w:rPr>
                    <w:t xml:space="preserve"> </w:t>
                  </w:r>
                  <w:r w:rsidRPr="00027E8C"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</w:rPr>
                    <w:t>Блаженні гнані за правду,</w:t>
                  </w:r>
                </w:p>
              </w:txbxContent>
            </v:textbox>
          </v:oval>
        </w:pict>
      </w:r>
      <w:r w:rsidR="0012140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oval id="_x0000_s1034" style="position:absolute;left:0;text-align:left;margin-left:240pt;margin-top:12.35pt;width:226.75pt;height:283.45pt;z-index:251666432">
            <v:fill r:id="rId8" o:title="imgres" recolor="t" rotate="t" type="frame"/>
            <v:textbox style="mso-next-textbox:#_x0000_s1034">
              <w:txbxContent>
                <w:p w:rsidR="001F688E" w:rsidRDefault="001F688E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1F688E" w:rsidRDefault="001F688E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1F688E" w:rsidRDefault="001F688E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1F688E" w:rsidRDefault="001F688E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1F688E" w:rsidRDefault="001F688E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606794" w:rsidRPr="00027E8C" w:rsidRDefault="00027E8C" w:rsidP="00785557">
                  <w:pPr>
                    <w:jc w:val="center"/>
                  </w:pPr>
                  <w:r w:rsidRPr="00027E8C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бо їхнє є Царство Небесне. Ви – сіль землі. Якщо ж сіль втратить</w:t>
                  </w:r>
                </w:p>
              </w:txbxContent>
            </v:textbox>
          </v:oval>
        </w:pict>
      </w: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7E8C" w:rsidRDefault="00C03AB9" w:rsidP="00C64DAD">
      <w:pPr>
        <w:ind w:right="14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pict>
          <v:oval id="_x0000_s1040" style="position:absolute;left:0;text-align:left;margin-left:1.25pt;margin-top:16.75pt;width:226.75pt;height:283.45pt;z-index:251672576">
            <v:fill r:id="rId9" o:title="imgres" recolor="t" rotate="t" type="frame"/>
            <v:textbox style="mso-next-textbox:#_x0000_s1040">
              <w:txbxContent>
                <w:p w:rsidR="00F524AD" w:rsidRDefault="00F524AD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  <w:lang w:val="ru-RU"/>
                    </w:rPr>
                  </w:pPr>
                </w:p>
                <w:p w:rsidR="00F524AD" w:rsidRDefault="00F524AD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  <w:lang w:val="ru-RU"/>
                    </w:rPr>
                  </w:pPr>
                </w:p>
                <w:p w:rsidR="00F524AD" w:rsidRDefault="00F524AD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  <w:lang w:val="ru-RU"/>
                    </w:rPr>
                  </w:pPr>
                </w:p>
                <w:p w:rsidR="00F524AD" w:rsidRDefault="00F524AD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  <w:lang w:val="ru-RU"/>
                    </w:rPr>
                  </w:pPr>
                </w:p>
                <w:p w:rsidR="00F524AD" w:rsidRDefault="00F524AD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  <w:lang w:val="ru-RU"/>
                    </w:rPr>
                  </w:pPr>
                </w:p>
                <w:p w:rsidR="00027E8C" w:rsidRPr="00027E8C" w:rsidRDefault="006C413A" w:rsidP="00785557">
                  <w:pPr>
                    <w:jc w:val="center"/>
                  </w:pPr>
                  <w:r w:rsidRPr="00027E8C"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</w:rPr>
                    <w:t>люди.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</w:rPr>
                    <w:t xml:space="preserve"> </w:t>
                  </w:r>
                  <w:r w:rsidRPr="00027E8C"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</w:rPr>
                    <w:t>Ви – світло світу. Не можна сховати місто, яке стоїть на вершині</w:t>
                  </w:r>
                </w:p>
              </w:txbxContent>
            </v:textbox>
          </v:oval>
        </w:pict>
      </w:r>
      <w:r w:rsidR="0012140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oval id="_x0000_s1041" style="position:absolute;left:0;text-align:left;margin-left:238.2pt;margin-top:16.75pt;width:226.75pt;height:283.45pt;z-index:251673600">
            <v:fill r:id="rId10" o:title="images" recolor="t" rotate="t" type="frame"/>
            <v:textbox style="mso-next-textbox:#_x0000_s1041">
              <w:txbxContent>
                <w:p w:rsidR="00F524AD" w:rsidRDefault="00F524AD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F524AD" w:rsidRDefault="00F524AD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F524AD" w:rsidRDefault="00F524AD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F524AD" w:rsidRDefault="00F524AD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F524AD" w:rsidRDefault="00F524AD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027E8C" w:rsidRPr="00027E8C" w:rsidRDefault="0029300E" w:rsidP="00785557">
                  <w:pPr>
                    <w:jc w:val="center"/>
                  </w:pPr>
                  <w:r w:rsidRPr="006C413A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гори. І запаливши світильник, не ставлять його під посудину, але на свічник, і світить</w:t>
                  </w:r>
                </w:p>
              </w:txbxContent>
            </v:textbox>
          </v:oval>
        </w:pict>
      </w:r>
    </w:p>
    <w:p w:rsidR="00027E8C" w:rsidRDefault="00027E8C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7E8C" w:rsidRDefault="00027E8C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7E8C" w:rsidRDefault="00027E8C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7E8C" w:rsidRDefault="00027E8C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7E8C" w:rsidRDefault="00027E8C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7E8C" w:rsidRDefault="00027E8C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7E8C" w:rsidRDefault="00027E8C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7E8C" w:rsidRDefault="00027E8C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7E8C" w:rsidRDefault="00027E8C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7E8C" w:rsidRDefault="00027E8C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7E8C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oval id="_x0000_s1031" style="position:absolute;left:0;text-align:left;margin-left:1.25pt;margin-top:1.15pt;width:226.75pt;height:283.45pt;z-index:251663360">
            <v:fill r:id="rId11" o:title="images" recolor="t" rotate="t" type="frame"/>
            <v:textbox style="mso-next-textbox:#_x0000_s1031">
              <w:txbxContent>
                <w:p w:rsidR="00F524AD" w:rsidRDefault="00F524AD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F524AD" w:rsidRDefault="00F524AD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F524AD" w:rsidRDefault="00F524AD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F524AD" w:rsidRDefault="00F524AD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F524AD" w:rsidRDefault="00F524AD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606794" w:rsidRPr="00606794" w:rsidRDefault="0029300E" w:rsidP="00785557">
                  <w:pPr>
                    <w:jc w:val="center"/>
                  </w:pPr>
                  <w:r w:rsidRPr="0029300E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  <w:t>прийшов Я, а виконати».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  <w:t xml:space="preserve"> </w:t>
                  </w:r>
                  <w:r w:rsidR="00606794" w:rsidRPr="00606794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  <w:t>Блаженні ви, коли ганьбитимуть вас і гнатимуть, і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oval id="_x0000_s1032" style="position:absolute;left:0;text-align:left;margin-left:238.2pt;margin-top:15.55pt;width:226.75pt;height:283.45pt;z-index:251664384">
            <v:fill r:id="rId12" o:title="images" recolor="t" rotate="t" type="frame"/>
            <v:textbox style="mso-next-textbox:#_x0000_s1032">
              <w:txbxContent>
                <w:p w:rsidR="00F524AD" w:rsidRDefault="00F524AD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F524AD" w:rsidRDefault="00F524AD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F524AD" w:rsidRDefault="00F524AD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F524AD" w:rsidRDefault="00F524AD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F524AD" w:rsidRDefault="00F524AD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606794" w:rsidRDefault="00606794" w:rsidP="00785557">
                  <w:pPr>
                    <w:jc w:val="center"/>
                  </w:pPr>
                  <w:r w:rsidRPr="00606794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  <w:t>зводитимуть на вас усяке лихослів’я та наклепи – Мене ради. Радійте</w:t>
                  </w:r>
                </w:p>
              </w:txbxContent>
            </v:textbox>
          </v:oval>
        </w:pict>
      </w:r>
    </w:p>
    <w:p w:rsidR="00027E8C" w:rsidRDefault="00027E8C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7E8C" w:rsidRDefault="00027E8C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7E8C" w:rsidRDefault="00027E8C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7E8C" w:rsidRDefault="00027E8C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7E8C" w:rsidRDefault="00027E8C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7E8C" w:rsidRDefault="00027E8C" w:rsidP="00A55BD7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A55BD7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0444" w:rsidRDefault="00010444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oval id="_x0000_s1028" style="position:absolute;left:0;text-align:left;margin-left:1.25pt;margin-top:21.85pt;width:226.75pt;height:283.45pt;z-index:251660288">
            <v:fill r:id="rId13" o:title="images" recolor="t" rotate="t" type="frame"/>
            <v:textbox style="mso-next-textbox:#_x0000_s1028">
              <w:txbxContent>
                <w:p w:rsidR="00345C82" w:rsidRDefault="00345C82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345C82" w:rsidRDefault="00345C82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345C82" w:rsidRDefault="00345C82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345C82" w:rsidRDefault="00345C82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345C82" w:rsidRDefault="00345C82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027E8C" w:rsidRDefault="00027E8C" w:rsidP="00785557">
                  <w:pPr>
                    <w:jc w:val="center"/>
                  </w:pPr>
                  <w:r w:rsidRPr="00027E8C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  <w:t>духом, бо їхнє є Царство Небесне.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  <w:t xml:space="preserve"> </w:t>
                  </w:r>
                  <w:r w:rsidRPr="00027E8C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  <w:t>Блаженні ті, що плачуть,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oval id="_x0000_s1039" style="position:absolute;left:0;text-align:left;margin-left:242.15pt;margin-top:21.85pt;width:226.75pt;height:283.45pt;z-index:251671552">
            <v:fill r:id="rId14" o:title="3c6793e87bb4e8c4b23900d4ad1dc54f" recolor="t" rotate="t" type="frame"/>
            <v:textbox style="mso-next-textbox:#_x0000_s1039">
              <w:txbxContent>
                <w:p w:rsidR="00820188" w:rsidRDefault="00820188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  <w:lang w:val="ru-RU"/>
                    </w:rPr>
                  </w:pPr>
                </w:p>
                <w:p w:rsidR="00820188" w:rsidRDefault="00820188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  <w:lang w:val="ru-RU"/>
                    </w:rPr>
                  </w:pPr>
                </w:p>
                <w:p w:rsidR="00820188" w:rsidRDefault="00820188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  <w:lang w:val="ru-RU"/>
                    </w:rPr>
                  </w:pPr>
                </w:p>
                <w:p w:rsidR="00820188" w:rsidRDefault="00820188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  <w:lang w:val="ru-RU"/>
                    </w:rPr>
                  </w:pPr>
                </w:p>
                <w:p w:rsidR="00820188" w:rsidRDefault="00820188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  <w:lang w:val="ru-RU"/>
                    </w:rPr>
                  </w:pPr>
                </w:p>
                <w:p w:rsidR="00820188" w:rsidRDefault="00820188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  <w:lang w:val="ru-RU"/>
                    </w:rPr>
                  </w:pPr>
                </w:p>
                <w:p w:rsidR="00027E8C" w:rsidRDefault="00027E8C" w:rsidP="00785557">
                  <w:pPr>
                    <w:jc w:val="center"/>
                  </w:pPr>
                  <w:r w:rsidRPr="00027E8C"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</w:rPr>
                    <w:t>бо вони втішаться.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</w:rPr>
                    <w:t xml:space="preserve"> </w:t>
                  </w:r>
                  <w:r w:rsidRPr="00027E8C"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</w:rPr>
                    <w:t>Блаженні лагідні,</w:t>
                  </w:r>
                </w:p>
              </w:txbxContent>
            </v:textbox>
          </v:oval>
        </w:pict>
      </w: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12140D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oval id="_x0000_s1049" style="position:absolute;left:0;text-align:left;margin-left:1.45pt;margin-top:9.9pt;width:226.75pt;height:283.45pt;z-index:251680768">
            <v:fill r:id="rId15" o:title="images" recolor="t" rotate="t" type="frame"/>
            <v:textbox style="mso-next-textbox:#_x0000_s1049">
              <w:txbxContent>
                <w:p w:rsidR="00345C82" w:rsidRDefault="00345C82" w:rsidP="00B032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345C82" w:rsidRDefault="00345C82" w:rsidP="00B032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345C82" w:rsidRDefault="00345C82" w:rsidP="00B032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345C82" w:rsidRDefault="00345C82" w:rsidP="00B032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345C82" w:rsidRDefault="00345C82" w:rsidP="00B032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F11029" w:rsidRPr="009C4A07" w:rsidRDefault="00F11029" w:rsidP="00B03282">
                  <w:pPr>
                    <w:jc w:val="center"/>
                  </w:pPr>
                  <w:r w:rsidRPr="00C64DAD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та веселіться, бо велика нагорода ваша на небесах: так само</w:t>
                  </w:r>
                </w:p>
              </w:txbxContent>
            </v:textbox>
          </v:oval>
        </w:pict>
      </w:r>
    </w:p>
    <w:p w:rsidR="006C3D32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oval id="_x0000_s1050" style="position:absolute;left:0;text-align:left;margin-left:242.15pt;margin-top:7.55pt;width:226.75pt;height:283.45pt;z-index:251681792">
            <v:fill r:id="rId16" o:title="images" recolor="t" rotate="t" type="frame"/>
            <v:textbox style="mso-next-textbox:#_x0000_s1050">
              <w:txbxContent>
                <w:p w:rsidR="00B03282" w:rsidRPr="009C4A07" w:rsidRDefault="00B03282" w:rsidP="00B03282">
                  <w:pPr>
                    <w:jc w:val="center"/>
                  </w:pPr>
                  <w:r w:rsidRPr="00C64DAD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гнали й пророків, які були перед вами.</w:t>
                  </w:r>
                  <w:r w:rsidRPr="00B03282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Блаженні убогі духом,</w:t>
                  </w:r>
                </w:p>
                <w:p w:rsidR="00B03282" w:rsidRPr="009C4A07" w:rsidRDefault="00B03282" w:rsidP="00B03282"/>
              </w:txbxContent>
            </v:textbox>
          </v:oval>
        </w:pict>
      </w: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32" w:rsidRDefault="006C3D32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pict>
          <v:oval id="_x0000_s1033" style="position:absolute;left:0;text-align:left;margin-left:242.85pt;margin-top:21.05pt;width:226.75pt;height:283.45pt;z-index:251665408">
            <v:fill r:id="rId17" o:title="images" recolor="t" rotate="t" type="frame"/>
            <v:textbox style="mso-next-textbox:#_x0000_s1033">
              <w:txbxContent>
                <w:p w:rsidR="0081644F" w:rsidRDefault="0081644F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81644F" w:rsidRDefault="0081644F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81644F" w:rsidRDefault="0081644F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81644F" w:rsidRDefault="0081644F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81644F" w:rsidRDefault="0081644F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81644F" w:rsidRDefault="0081644F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606794" w:rsidRPr="00027E8C" w:rsidRDefault="00027E8C" w:rsidP="00785557">
                  <w:pPr>
                    <w:jc w:val="center"/>
                  </w:pPr>
                  <w:r w:rsidRPr="00027E8C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бо вони Бога побачать.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027E8C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Блаженні миротворці,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oval id="_x0000_s1038" style="position:absolute;left:0;text-align:left;margin-left:-4.75pt;margin-top:21.05pt;width:226.75pt;height:283.45pt;z-index:251670528">
            <v:fill r:id="rId18" o:title="www-St-Takla-org_Miracles-of-Jesus-07" recolor="t" rotate="t" type="frame"/>
            <v:textbox style="mso-next-textbox:#_x0000_s1038">
              <w:txbxContent>
                <w:p w:rsidR="00AE3BF4" w:rsidRDefault="00AE3BF4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AE3BF4" w:rsidRDefault="00AE3BF4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AE3BF4" w:rsidRDefault="00AE3BF4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AE3BF4" w:rsidRDefault="00AE3BF4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AE3BF4" w:rsidRDefault="00AE3BF4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AE3BF4" w:rsidRDefault="00AE3BF4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606794" w:rsidRPr="00027E8C" w:rsidRDefault="00027E8C" w:rsidP="00785557">
                  <w:pPr>
                    <w:jc w:val="center"/>
                  </w:pPr>
                  <w:r w:rsidRPr="00027E8C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  <w:t>бо вони помилувані будуть.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  <w:t xml:space="preserve"> </w:t>
                  </w:r>
                  <w:r w:rsidRPr="00027E8C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  <w:t>Блаженні чисті серцем,</w:t>
                  </w:r>
                </w:p>
              </w:txbxContent>
            </v:textbox>
          </v:oval>
        </w:pict>
      </w: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oval id="_x0000_s1035" style="position:absolute;left:0;text-align:left;margin-left:242.85pt;margin-top:24.3pt;width:226.75pt;height:283.45pt;z-index:251667456">
            <v:fill r:id="rId19" o:title="images" recolor="t" rotate="t" type="frame"/>
            <v:textbox style="mso-next-textbox:#_x0000_s1035">
              <w:txbxContent>
                <w:p w:rsidR="00027E8C" w:rsidRPr="00027E8C" w:rsidRDefault="00027E8C" w:rsidP="00C03AB9">
                  <w:pPr>
                    <w:tabs>
                      <w:tab w:val="left" w:pos="2835"/>
                    </w:tabs>
                    <w:jc w:val="center"/>
                  </w:pPr>
                  <w:r w:rsidRPr="00027E8C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  <w:t>придатна, хіба що викинути її геть, щоб потоптали</w:t>
                  </w:r>
                </w:p>
                <w:p w:rsidR="00606794" w:rsidRPr="00027E8C" w:rsidRDefault="00606794" w:rsidP="00C03AB9">
                  <w:pPr>
                    <w:tabs>
                      <w:tab w:val="left" w:pos="2835"/>
                    </w:tabs>
                    <w:jc w:val="center"/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oval id="_x0000_s1036" style="position:absolute;left:0;text-align:left;margin-left:-4.75pt;margin-top:24.3pt;width:226.75pt;height:283.45pt;z-index:251668480">
            <v:fill r:id="rId20" o:title="images" recolor="t" rotate="t" type="frame"/>
            <v:textbox style="mso-next-textbox:#_x0000_s1036">
              <w:txbxContent>
                <w:p w:rsidR="008F784B" w:rsidRDefault="008F784B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8F784B" w:rsidRDefault="008F784B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8F784B" w:rsidRDefault="008F784B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8F784B" w:rsidRDefault="008F784B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8F784B" w:rsidRDefault="008F784B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606794" w:rsidRPr="00027E8C" w:rsidRDefault="00027E8C" w:rsidP="00785557">
                  <w:pPr>
                    <w:jc w:val="center"/>
                  </w:pPr>
                  <w:r w:rsidRPr="00027E8C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  <w:t>силу, то чим зробиш її солоною? Вона вже ні до чого не</w:t>
                  </w:r>
                </w:p>
              </w:txbxContent>
            </v:textbox>
          </v:oval>
        </w:pict>
      </w: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pict>
          <v:oval id="_x0000_s1044" style="position:absolute;left:0;text-align:left;margin-left:246.95pt;margin-top:26.45pt;width:226.75pt;height:283.45pt;z-index:251676672">
            <v:fill r:id="rId21" o:title="imgres" recolor="t" rotate="t" type="frame"/>
            <v:textbox style="mso-next-textbox:#_x0000_s1044">
              <w:txbxContent>
                <w:p w:rsidR="00C07214" w:rsidRDefault="00C07214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C07214" w:rsidRDefault="00C07214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C07214" w:rsidRDefault="00C07214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C07214" w:rsidRDefault="00C07214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027E8C" w:rsidRPr="00027E8C" w:rsidRDefault="0029300E" w:rsidP="00785557">
                  <w:pPr>
                    <w:jc w:val="center"/>
                  </w:pPr>
                  <w:r w:rsidRPr="0029300E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ваші добрі діла і прославляли Отця вашого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oval id="_x0000_s1045" style="position:absolute;left:0;text-align:left;margin-left:-4.8pt;margin-top:26.45pt;width:226.75pt;height:283.45pt;z-index:251677696">
            <v:fill r:id="rId22" o:title="images" recolor="t" rotate="t" type="frame"/>
            <v:textbox style="mso-next-textbox:#_x0000_s1045">
              <w:txbxContent>
                <w:p w:rsidR="00027E8C" w:rsidRPr="00027E8C" w:rsidRDefault="0029300E" w:rsidP="00785557">
                  <w:pPr>
                    <w:jc w:val="center"/>
                  </w:pPr>
                  <w:r w:rsidRPr="0029300E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  <w:t>– Виноградар. Усяку гілку в Мені, що плоду не приносить, Він</w:t>
                  </w:r>
                </w:p>
              </w:txbxContent>
            </v:textbox>
          </v:oval>
        </w:pict>
      </w: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oval id="_x0000_s1042" style="position:absolute;left:0;text-align:left;margin-left:-4.8pt;margin-top:6.75pt;width:226.75pt;height:283.45pt;z-index:251674624">
            <v:fill r:id="rId23" o:title="images" recolor="t" rotate="t" type="frame"/>
            <v:textbox style="mso-next-textbox:#_x0000_s1042">
              <w:txbxContent>
                <w:p w:rsidR="00452745" w:rsidRDefault="00452745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452745" w:rsidRDefault="00452745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452745" w:rsidRDefault="00452745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452745" w:rsidRDefault="00452745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452745" w:rsidRDefault="00452745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452745" w:rsidRDefault="00452745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027E8C" w:rsidRPr="00452745" w:rsidRDefault="0029300E" w:rsidP="0078555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52745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green"/>
                    </w:rPr>
                    <w:t>всім у домі. Так нехай світить світло ваше перед людьми, щоб вони бачили</w:t>
                  </w:r>
                </w:p>
              </w:txbxContent>
            </v:textbox>
          </v:oval>
        </w:pict>
      </w: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oval id="_x0000_s1043" style="position:absolute;left:0;text-align:left;margin-left:246.95pt;margin-top:-1.1pt;width:226.75pt;height:283.45pt;z-index:251675648">
            <v:fill r:id="rId24" o:title="images" recolor="t" rotate="t" type="frame"/>
            <v:textbox style="mso-next-textbox:#_x0000_s1043">
              <w:txbxContent>
                <w:p w:rsidR="003C1F26" w:rsidRDefault="003C1F26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  <w:lang w:val="ru-RU"/>
                    </w:rPr>
                  </w:pPr>
                </w:p>
                <w:p w:rsidR="003C1F26" w:rsidRDefault="003C1F26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  <w:lang w:val="ru-RU"/>
                    </w:rPr>
                  </w:pPr>
                </w:p>
                <w:p w:rsidR="003C1F26" w:rsidRDefault="003C1F26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  <w:lang w:val="ru-RU"/>
                    </w:rPr>
                  </w:pPr>
                </w:p>
                <w:p w:rsidR="003C1F26" w:rsidRDefault="003C1F26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  <w:lang w:val="ru-RU"/>
                    </w:rPr>
                  </w:pPr>
                </w:p>
                <w:p w:rsidR="003C1F26" w:rsidRDefault="003C1F26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  <w:lang w:val="ru-RU"/>
                    </w:rPr>
                  </w:pPr>
                </w:p>
                <w:p w:rsidR="00027E8C" w:rsidRPr="00027E8C" w:rsidRDefault="0029300E" w:rsidP="00785557">
                  <w:pPr>
                    <w:jc w:val="center"/>
                  </w:pPr>
                  <w:proofErr w:type="spellStart"/>
                  <w:r w:rsidRPr="0029300E"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</w:rPr>
                    <w:t>родила»</w:t>
                  </w:r>
                  <w:proofErr w:type="spellEnd"/>
                  <w:r w:rsidRPr="0029300E"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</w:rPr>
                    <w:t>.«Не думайте, що Я прийшов порушувати Закон або Пророків: не порушити</w:t>
                  </w:r>
                </w:p>
              </w:txbxContent>
            </v:textbox>
          </v:oval>
        </w:pict>
      </w: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oval id="_x0000_s1046" style="position:absolute;left:0;text-align:left;margin-left:244pt;margin-top:10.1pt;width:226.75pt;height:283.45pt;z-index:251678720">
            <v:fill r:id="rId25" o:title="images" recolor="t" rotate="t" type="frame"/>
            <v:textbox style="mso-next-textbox:#_x0000_s1046">
              <w:txbxContent>
                <w:p w:rsidR="00486BA3" w:rsidRDefault="00486BA3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486BA3" w:rsidRDefault="00486BA3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486BA3" w:rsidRDefault="00486BA3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486BA3" w:rsidRDefault="00486BA3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486BA3" w:rsidRDefault="00486BA3" w:rsidP="00785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  <w:p w:rsidR="009C4A07" w:rsidRPr="00027E8C" w:rsidRDefault="009C4A07" w:rsidP="00785557">
                  <w:pPr>
                    <w:jc w:val="center"/>
                  </w:pPr>
                  <w:r w:rsidRPr="0029300E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Небесного.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9300E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«Я є істинна Виноградна Лоза, а Отець Мій</w:t>
                  </w:r>
                </w:p>
                <w:p w:rsidR="009C4A07" w:rsidRPr="009C4A07" w:rsidRDefault="009C4A07" w:rsidP="009C4A07"/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oval id="_x0000_s1047" style="position:absolute;left:0;text-align:left;margin-left:-4.7pt;margin-top:10.1pt;width:226.75pt;height:283.45pt;z-index:251679744">
            <v:fill r:id="rId26" o:title="images" recolor="t" rotate="t" type="frame"/>
            <v:textbox style="mso-next-textbox:#_x0000_s1047">
              <w:txbxContent>
                <w:p w:rsidR="003C1F26" w:rsidRDefault="003C1F26" w:rsidP="009C4A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3C1F26" w:rsidRDefault="003C1F26" w:rsidP="009C4A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3C1F26" w:rsidRDefault="003C1F26" w:rsidP="009C4A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3C1F26" w:rsidRDefault="003C1F26" w:rsidP="009C4A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3C1F26" w:rsidRDefault="003C1F26" w:rsidP="009C4A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ru-RU"/>
                    </w:rPr>
                  </w:pPr>
                </w:p>
                <w:p w:rsidR="009C4A07" w:rsidRPr="009C4A07" w:rsidRDefault="009C4A07" w:rsidP="009C4A07">
                  <w:pPr>
                    <w:jc w:val="center"/>
                  </w:pPr>
                  <w:r w:rsidRPr="0029300E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  <w:t>відтинає, але всяку, що плід родить, очищає, щоб рясніше</w:t>
                  </w:r>
                </w:p>
              </w:txbxContent>
            </v:textbox>
          </v:oval>
        </w:pict>
      </w: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AB9" w:rsidRPr="009C4D51" w:rsidRDefault="00C03AB9" w:rsidP="009C4D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C03AB9" w:rsidRPr="009C4D51" w:rsidSect="004F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00197"/>
    <w:multiLevelType w:val="hybridMultilevel"/>
    <w:tmpl w:val="DB2CDC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34A7"/>
    <w:rsid w:val="00010444"/>
    <w:rsid w:val="000170AF"/>
    <w:rsid w:val="00027E8C"/>
    <w:rsid w:val="00046E1C"/>
    <w:rsid w:val="0012140D"/>
    <w:rsid w:val="001F688E"/>
    <w:rsid w:val="0029148C"/>
    <w:rsid w:val="0029300E"/>
    <w:rsid w:val="00345C82"/>
    <w:rsid w:val="00387C25"/>
    <w:rsid w:val="0039189B"/>
    <w:rsid w:val="003B7646"/>
    <w:rsid w:val="003C1F26"/>
    <w:rsid w:val="00452745"/>
    <w:rsid w:val="00486BA3"/>
    <w:rsid w:val="004B3D12"/>
    <w:rsid w:val="004F6357"/>
    <w:rsid w:val="005532B4"/>
    <w:rsid w:val="005F4106"/>
    <w:rsid w:val="00606794"/>
    <w:rsid w:val="00665395"/>
    <w:rsid w:val="006A5A4E"/>
    <w:rsid w:val="006C3D32"/>
    <w:rsid w:val="006C413A"/>
    <w:rsid w:val="00785557"/>
    <w:rsid w:val="0081644F"/>
    <w:rsid w:val="00820188"/>
    <w:rsid w:val="008730D8"/>
    <w:rsid w:val="008F784B"/>
    <w:rsid w:val="00945861"/>
    <w:rsid w:val="009C4A07"/>
    <w:rsid w:val="009C4D51"/>
    <w:rsid w:val="00A21C5A"/>
    <w:rsid w:val="00A4238C"/>
    <w:rsid w:val="00A55BD7"/>
    <w:rsid w:val="00AE3BF4"/>
    <w:rsid w:val="00B03282"/>
    <w:rsid w:val="00B22404"/>
    <w:rsid w:val="00B22D8E"/>
    <w:rsid w:val="00B734A7"/>
    <w:rsid w:val="00C03AB9"/>
    <w:rsid w:val="00C07214"/>
    <w:rsid w:val="00C36228"/>
    <w:rsid w:val="00C53083"/>
    <w:rsid w:val="00C623F5"/>
    <w:rsid w:val="00C64DAD"/>
    <w:rsid w:val="00D357A0"/>
    <w:rsid w:val="00D6682E"/>
    <w:rsid w:val="00D9704A"/>
    <w:rsid w:val="00DB69F8"/>
    <w:rsid w:val="00E34748"/>
    <w:rsid w:val="00EF2454"/>
    <w:rsid w:val="00F11029"/>
    <w:rsid w:val="00F524AD"/>
    <w:rsid w:val="00F8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1509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33</cp:revision>
  <dcterms:created xsi:type="dcterms:W3CDTF">2014-07-21T15:07:00Z</dcterms:created>
  <dcterms:modified xsi:type="dcterms:W3CDTF">2014-07-31T16:29:00Z</dcterms:modified>
</cp:coreProperties>
</file>